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EDD" w:rsidRDefault="00A623EC" w:rsidP="00FC6C9E">
      <w:pPr>
        <w:spacing w:after="0" w:line="260" w:lineRule="auto"/>
        <w:ind w:left="-5" w:right="897" w:hanging="10"/>
        <w:jc w:val="both"/>
      </w:pPr>
      <w:r>
        <w:rPr>
          <w:rFonts w:ascii="Times New Roman" w:eastAsia="Times New Roman" w:hAnsi="Times New Roman" w:cs="Times New Roman"/>
          <w:sz w:val="24"/>
        </w:rPr>
        <w:t>Załącznik Nr</w:t>
      </w:r>
      <w:r w:rsidR="00CE3AD4">
        <w:rPr>
          <w:rFonts w:ascii="Times New Roman" w:eastAsia="Times New Roman" w:hAnsi="Times New Roman" w:cs="Times New Roman"/>
          <w:sz w:val="24"/>
        </w:rPr>
        <w:t xml:space="preserve"> </w:t>
      </w:r>
      <w:r w:rsidR="00D718C2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 xml:space="preserve"> do </w:t>
      </w:r>
      <w:r w:rsidR="00D718C2">
        <w:rPr>
          <w:rFonts w:ascii="Times New Roman" w:eastAsia="Times New Roman" w:hAnsi="Times New Roman" w:cs="Times New Roman"/>
          <w:sz w:val="24"/>
        </w:rPr>
        <w:t>uchwały</w:t>
      </w:r>
      <w:r w:rsidR="007D18F8">
        <w:rPr>
          <w:rFonts w:ascii="Times New Roman" w:eastAsia="Times New Roman" w:hAnsi="Times New Roman" w:cs="Times New Roman"/>
          <w:sz w:val="24"/>
        </w:rPr>
        <w:t xml:space="preserve"> </w:t>
      </w:r>
      <w:r w:rsidR="00D718C2">
        <w:rPr>
          <w:rFonts w:ascii="Times New Roman" w:eastAsia="Times New Roman" w:hAnsi="Times New Roman" w:cs="Times New Roman"/>
          <w:sz w:val="24"/>
        </w:rPr>
        <w:t>XLI</w:t>
      </w:r>
      <w:r w:rsidR="004A1EE1">
        <w:rPr>
          <w:rFonts w:ascii="Times New Roman" w:eastAsia="Times New Roman" w:hAnsi="Times New Roman" w:cs="Times New Roman"/>
          <w:sz w:val="24"/>
        </w:rPr>
        <w:t>V</w:t>
      </w:r>
      <w:r w:rsidR="002A0473">
        <w:rPr>
          <w:rFonts w:ascii="Times New Roman" w:eastAsia="Times New Roman" w:hAnsi="Times New Roman" w:cs="Times New Roman"/>
          <w:sz w:val="24"/>
        </w:rPr>
        <w:t>/295</w:t>
      </w:r>
      <w:r w:rsidR="00E07815">
        <w:rPr>
          <w:rFonts w:ascii="Times New Roman" w:eastAsia="Times New Roman" w:hAnsi="Times New Roman" w:cs="Times New Roman"/>
          <w:sz w:val="24"/>
        </w:rPr>
        <w:t>/</w:t>
      </w:r>
      <w:r w:rsidR="00D718C2">
        <w:rPr>
          <w:rFonts w:ascii="Times New Roman" w:eastAsia="Times New Roman" w:hAnsi="Times New Roman" w:cs="Times New Roman"/>
          <w:sz w:val="24"/>
        </w:rPr>
        <w:t xml:space="preserve">2022 Rady Gminy </w:t>
      </w:r>
      <w:r w:rsidR="007D18F8">
        <w:rPr>
          <w:rFonts w:ascii="Times New Roman" w:eastAsia="Times New Roman" w:hAnsi="Times New Roman" w:cs="Times New Roman"/>
          <w:sz w:val="24"/>
        </w:rPr>
        <w:t xml:space="preserve">Boleszkowice z dnia </w:t>
      </w:r>
      <w:r w:rsidR="004A1EE1">
        <w:rPr>
          <w:rFonts w:ascii="Times New Roman" w:eastAsia="Times New Roman" w:hAnsi="Times New Roman" w:cs="Times New Roman"/>
          <w:sz w:val="24"/>
        </w:rPr>
        <w:t>30 listopada</w:t>
      </w:r>
      <w:r w:rsidR="007D18F8">
        <w:rPr>
          <w:rFonts w:ascii="Times New Roman" w:eastAsia="Times New Roman" w:hAnsi="Times New Roman" w:cs="Times New Roman"/>
          <w:sz w:val="24"/>
        </w:rPr>
        <w:t xml:space="preserve"> 2022 roku </w:t>
      </w:r>
      <w:r w:rsidR="00D718C2">
        <w:rPr>
          <w:rFonts w:ascii="Times New Roman" w:eastAsia="Times New Roman" w:hAnsi="Times New Roman" w:cs="Times New Roman"/>
          <w:sz w:val="24"/>
        </w:rPr>
        <w:t xml:space="preserve">zmieniająca uchwałę Nr XXXVI/233/2021 Rady Gminy Boleszkowice z dnia 30 grudnia 2021 roku  </w:t>
      </w:r>
      <w:r w:rsidR="007D18F8">
        <w:rPr>
          <w:rFonts w:ascii="Times New Roman" w:eastAsia="Times New Roman" w:hAnsi="Times New Roman" w:cs="Times New Roman"/>
          <w:sz w:val="24"/>
        </w:rPr>
        <w:t xml:space="preserve">w sprawie </w:t>
      </w:r>
      <w:r w:rsidR="00D718C2">
        <w:rPr>
          <w:rFonts w:ascii="Times New Roman" w:eastAsia="Times New Roman" w:hAnsi="Times New Roman" w:cs="Times New Roman"/>
          <w:sz w:val="24"/>
        </w:rPr>
        <w:t xml:space="preserve">uchwalenia budżetu gminy Boleszkowice na 2022 rok </w:t>
      </w:r>
      <w:r w:rsidR="00761EE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– dochody i wydatki z Funduszu Pomocy obywatelom Ukrainy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946EDD" w:rsidRDefault="00A623EC" w:rsidP="00FC6C9E">
      <w:pPr>
        <w:spacing w:after="22"/>
        <w:ind w:right="-59"/>
        <w:jc w:val="center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946EDD" w:rsidRPr="00FC6C9E" w:rsidRDefault="00A623EC">
      <w:pPr>
        <w:pStyle w:val="Nagwek1"/>
        <w:rPr>
          <w:sz w:val="24"/>
          <w:szCs w:val="24"/>
        </w:rPr>
      </w:pPr>
      <w:r w:rsidRPr="00FC6C9E">
        <w:rPr>
          <w:sz w:val="24"/>
          <w:szCs w:val="24"/>
        </w:rPr>
        <w:t xml:space="preserve">Dochody z tytułu środków przekazanych przez Fundusz Pomocy w 2022 roku </w:t>
      </w:r>
    </w:p>
    <w:p w:rsidR="00946EDD" w:rsidRDefault="00A623EC">
      <w:pPr>
        <w:spacing w:after="0"/>
        <w:ind w:left="17"/>
      </w:pPr>
      <w:r>
        <w:rPr>
          <w:rFonts w:ascii="Arial" w:eastAsia="Arial" w:hAnsi="Arial" w:cs="Arial"/>
          <w:sz w:val="18"/>
        </w:rPr>
        <w:t xml:space="preserve"> </w:t>
      </w:r>
    </w:p>
    <w:tbl>
      <w:tblPr>
        <w:tblStyle w:val="TableGrid"/>
        <w:tblW w:w="9800" w:type="dxa"/>
        <w:tblInd w:w="4" w:type="dxa"/>
        <w:tblCellMar>
          <w:top w:w="53" w:type="dxa"/>
          <w:left w:w="23" w:type="dxa"/>
        </w:tblCellMar>
        <w:tblLook w:val="04A0"/>
      </w:tblPr>
      <w:tblGrid>
        <w:gridCol w:w="835"/>
        <w:gridCol w:w="1027"/>
        <w:gridCol w:w="1276"/>
        <w:gridCol w:w="5245"/>
        <w:gridCol w:w="1417"/>
      </w:tblGrid>
      <w:tr w:rsidR="00946EDD" w:rsidTr="00FC6C9E">
        <w:trPr>
          <w:trHeight w:val="2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right="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Dział 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right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Rozdział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right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Paragraf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righ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Treść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right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Wartość </w:t>
            </w:r>
          </w:p>
        </w:tc>
      </w:tr>
      <w:tr w:rsidR="00946EDD" w:rsidTr="00FC6C9E">
        <w:trPr>
          <w:trHeight w:val="2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A623EC">
            <w:pPr>
              <w:ind w:right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750 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A623EC">
            <w:pPr>
              <w:ind w:lef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A623EC">
            <w:pPr>
              <w:ind w:lef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A623EC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Administracja publiczna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9911F2">
            <w:pPr>
              <w:ind w:right="4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7</w:t>
            </w:r>
            <w:r w:rsidR="00D718C2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 4</w:t>
            </w:r>
            <w:r w:rsidR="004A1EE1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55</w:t>
            </w:r>
            <w:r w:rsidR="00D718C2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,</w:t>
            </w:r>
            <w:r w:rsidR="004A1EE1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49</w:t>
            </w:r>
            <w:r w:rsidR="00A623EC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946EDD" w:rsidTr="00FC6C9E">
        <w:trPr>
          <w:trHeight w:val="2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A623EC">
            <w:pPr>
              <w:ind w:right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75095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46EDD" w:rsidRPr="00FC6C9E" w:rsidRDefault="00A623EC">
            <w:pPr>
              <w:ind w:lef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A623EC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Pozostała działalność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9911F2">
            <w:pPr>
              <w:ind w:right="4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  <w:r w:rsidR="004A1EE1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 </w:t>
            </w:r>
            <w:r w:rsidR="00D718C2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  <w:r w:rsidR="004A1EE1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55,49</w:t>
            </w:r>
          </w:p>
        </w:tc>
      </w:tr>
      <w:tr w:rsidR="00946EDD" w:rsidTr="00FC6C9E">
        <w:trPr>
          <w:trHeight w:val="20"/>
        </w:trPr>
        <w:tc>
          <w:tcPr>
            <w:tcW w:w="83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EDD" w:rsidRPr="00FC6C9E" w:rsidRDefault="007D18F8">
            <w:pPr>
              <w:ind w:right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2100</w:t>
            </w:r>
            <w:r w:rsidR="00A623E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Wpływy z różnych dochodów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EDD" w:rsidRPr="00FC6C9E" w:rsidRDefault="009911F2">
            <w:pPr>
              <w:ind w:right="4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  <w:r w:rsidR="00D718C2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 4</w:t>
            </w:r>
            <w:r w:rsidR="004A1EE1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55</w:t>
            </w:r>
            <w:r w:rsidR="00D718C2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="004A1EE1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49</w:t>
            </w:r>
            <w:r w:rsidR="00A623E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46EDD" w:rsidTr="00FC6C9E">
        <w:trPr>
          <w:trHeight w:val="2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A623EC">
            <w:pPr>
              <w:ind w:right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754 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46EDD" w:rsidRPr="00FC6C9E" w:rsidRDefault="00A623EC">
            <w:pPr>
              <w:ind w:lef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46EDD" w:rsidRPr="00FC6C9E" w:rsidRDefault="00A623EC">
            <w:pPr>
              <w:ind w:lef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A623EC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Bezpieczeństwo publiczne i ochrona przeciwpożarowa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F5628C" w:rsidP="00F5628C">
            <w:pPr>
              <w:ind w:right="4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2</w:t>
            </w:r>
            <w:r w:rsidR="004A1EE1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80</w:t>
            </w: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 </w:t>
            </w:r>
            <w:r w:rsidR="004A1EE1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99</w:t>
            </w:r>
            <w:r w:rsidR="00D718C2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9</w:t>
            </w: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,</w:t>
            </w:r>
            <w:r w:rsidR="0097400D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00</w:t>
            </w:r>
            <w:r w:rsidR="00A623EC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946EDD" w:rsidTr="00FC6C9E">
        <w:trPr>
          <w:trHeight w:val="2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A623EC">
            <w:pPr>
              <w:ind w:right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75495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46EDD" w:rsidRPr="00FC6C9E" w:rsidRDefault="00A623EC">
            <w:pPr>
              <w:ind w:lef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A623EC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Pozostała działalność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97400D">
            <w:pPr>
              <w:ind w:right="4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  <w:r w:rsidR="004A1EE1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80</w:t>
            </w:r>
            <w:r w:rsidR="00771304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4A1EE1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99</w:t>
            </w:r>
            <w:r w:rsidR="00D718C2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  <w:r w:rsidR="00451843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,00</w:t>
            </w:r>
            <w:r w:rsidR="00A623E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46EDD" w:rsidTr="00FC6C9E">
        <w:trPr>
          <w:trHeight w:val="20"/>
        </w:trPr>
        <w:tc>
          <w:tcPr>
            <w:tcW w:w="83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7D18F8">
            <w:pPr>
              <w:ind w:right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2100</w:t>
            </w:r>
            <w:r w:rsidR="00A623E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Wpływy z różnych dochodów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876481">
            <w:pPr>
              <w:ind w:right="4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  <w:r w:rsidR="004A1EE1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80</w:t>
            </w:r>
            <w:r w:rsidR="00D718C2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4A1EE1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999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,00</w:t>
            </w:r>
            <w:r w:rsidR="00A623E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D18F8" w:rsidTr="00FC6C9E">
        <w:trPr>
          <w:trHeight w:val="20"/>
        </w:trPr>
        <w:tc>
          <w:tcPr>
            <w:tcW w:w="83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vAlign w:val="center"/>
          </w:tcPr>
          <w:p w:rsidR="007D18F8" w:rsidRPr="00FC6C9E" w:rsidRDefault="007D18F8">
            <w:pPr>
              <w:ind w:left="20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756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vAlign w:val="center"/>
          </w:tcPr>
          <w:p w:rsidR="007D18F8" w:rsidRPr="00FC6C9E" w:rsidRDefault="007D18F8">
            <w:pPr>
              <w:ind w:left="23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</w:tcPr>
          <w:p w:rsidR="007D18F8" w:rsidRPr="00FC6C9E" w:rsidRDefault="007D18F8">
            <w:pPr>
              <w:ind w:right="18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</w:tcPr>
          <w:p w:rsidR="007D18F8" w:rsidRPr="00FC6C9E" w:rsidRDefault="007D18F8">
            <w:pPr>
              <w:ind w:left="23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RÓŻNE ROZLICZENIA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</w:tcPr>
          <w:p w:rsidR="007D18F8" w:rsidRPr="00FC6C9E" w:rsidRDefault="00FC328A">
            <w:pPr>
              <w:ind w:right="42"/>
              <w:jc w:val="right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10</w:t>
            </w:r>
            <w:r w:rsidR="004A1EE1"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5</w:t>
            </w:r>
            <w:r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 </w:t>
            </w:r>
            <w:r w:rsidR="004A1EE1"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468</w:t>
            </w:r>
            <w:r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</w:tr>
      <w:tr w:rsidR="007D18F8" w:rsidTr="00FC6C9E">
        <w:trPr>
          <w:trHeight w:val="20"/>
        </w:trPr>
        <w:tc>
          <w:tcPr>
            <w:tcW w:w="83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vAlign w:val="center"/>
          </w:tcPr>
          <w:p w:rsidR="007D18F8" w:rsidRPr="00FC6C9E" w:rsidRDefault="007D18F8">
            <w:pPr>
              <w:ind w:left="2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vAlign w:val="center"/>
          </w:tcPr>
          <w:p w:rsidR="007D18F8" w:rsidRPr="00FC6C9E" w:rsidRDefault="007D18F8">
            <w:pPr>
              <w:ind w:left="23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75</w:t>
            </w:r>
            <w:r w:rsidR="00ED0826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ED0826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</w:tcPr>
          <w:p w:rsidR="007D18F8" w:rsidRPr="00FC6C9E" w:rsidRDefault="007D18F8">
            <w:pPr>
              <w:ind w:right="18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</w:tcPr>
          <w:p w:rsidR="007D18F8" w:rsidRPr="00FC6C9E" w:rsidRDefault="00FC328A">
            <w:pPr>
              <w:ind w:left="23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Różne rozliczenia finansowe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</w:tcPr>
          <w:p w:rsidR="007D18F8" w:rsidRPr="00FC6C9E" w:rsidRDefault="00FC328A">
            <w:pPr>
              <w:ind w:right="42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  <w:r w:rsidR="004A1EE1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 </w:t>
            </w:r>
            <w:r w:rsidR="004A1EE1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468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,00</w:t>
            </w:r>
          </w:p>
        </w:tc>
      </w:tr>
      <w:tr w:rsidR="007D18F8" w:rsidTr="00FC6C9E">
        <w:trPr>
          <w:trHeight w:val="20"/>
        </w:trPr>
        <w:tc>
          <w:tcPr>
            <w:tcW w:w="83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18F8" w:rsidRPr="00FC6C9E" w:rsidRDefault="007D18F8">
            <w:pPr>
              <w:ind w:left="2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18F8" w:rsidRPr="00FC6C9E" w:rsidRDefault="007D18F8">
            <w:pPr>
              <w:ind w:left="23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18F8" w:rsidRPr="00FC6C9E" w:rsidRDefault="007D18F8">
            <w:pPr>
              <w:ind w:right="18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2100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18F8" w:rsidRPr="00FC6C9E" w:rsidRDefault="007D18F8" w:rsidP="007D18F8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hAnsi="Times New Roman" w:cs="Times New Roman"/>
                <w:sz w:val="20"/>
                <w:szCs w:val="20"/>
              </w:rPr>
              <w:t xml:space="preserve">Środki z Funduszu Pomocy na finansowanie </w:t>
            </w:r>
            <w:r w:rsidR="00FC328A" w:rsidRPr="00FC6C9E">
              <w:rPr>
                <w:rFonts w:ascii="Times New Roman" w:hAnsi="Times New Roman" w:cs="Times New Roman"/>
                <w:sz w:val="20"/>
                <w:szCs w:val="20"/>
              </w:rPr>
              <w:t xml:space="preserve">lub dofinansowanie </w:t>
            </w:r>
            <w:r w:rsidRPr="00FC6C9E">
              <w:rPr>
                <w:rFonts w:ascii="Times New Roman" w:hAnsi="Times New Roman" w:cs="Times New Roman"/>
                <w:sz w:val="20"/>
                <w:szCs w:val="20"/>
              </w:rPr>
              <w:t>zadań bieżących w zakresie pomocy obywatelom Ukrainy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18F8" w:rsidRPr="00FC6C9E" w:rsidRDefault="00FC328A">
            <w:pPr>
              <w:ind w:right="42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  <w:r w:rsidR="004A1EE1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 </w:t>
            </w:r>
            <w:r w:rsidR="004A1EE1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468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,00</w:t>
            </w:r>
          </w:p>
        </w:tc>
      </w:tr>
      <w:tr w:rsidR="00946EDD" w:rsidTr="00FC6C9E">
        <w:trPr>
          <w:trHeight w:val="2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A623EC">
            <w:pPr>
              <w:ind w:right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852 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46EDD" w:rsidRPr="00FC6C9E" w:rsidRDefault="00A623EC">
            <w:pPr>
              <w:ind w:lef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46EDD" w:rsidRPr="00FC6C9E" w:rsidRDefault="00A623EC">
            <w:pPr>
              <w:ind w:lef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A623EC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Pomoc społeczna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4A1EE1">
            <w:pPr>
              <w:ind w:right="4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4</w:t>
            </w:r>
            <w:r w:rsidR="00146066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  <w:r w:rsidR="00BE23A6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578</w:t>
            </w:r>
            <w:r w:rsidR="00A623EC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,00 </w:t>
            </w:r>
          </w:p>
        </w:tc>
      </w:tr>
      <w:tr w:rsidR="00946EDD" w:rsidTr="00FC6C9E">
        <w:trPr>
          <w:trHeight w:val="2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A623EC">
            <w:pPr>
              <w:ind w:right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85295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46EDD" w:rsidRPr="00FC6C9E" w:rsidRDefault="00A623EC">
            <w:pPr>
              <w:ind w:lef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A623EC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Pozostała działalność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4A1EE1">
            <w:pPr>
              <w:ind w:right="4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  <w:r w:rsidR="009B62CA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BE23A6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578</w:t>
            </w:r>
            <w:r w:rsidR="00A623E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,00 </w:t>
            </w:r>
          </w:p>
        </w:tc>
      </w:tr>
      <w:tr w:rsidR="00946EDD" w:rsidTr="00FC6C9E">
        <w:trPr>
          <w:trHeight w:val="20"/>
        </w:trPr>
        <w:tc>
          <w:tcPr>
            <w:tcW w:w="83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7D18F8">
            <w:pPr>
              <w:ind w:right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2100</w:t>
            </w:r>
            <w:r w:rsidR="00A623E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W</w:t>
            </w:r>
            <w:r w:rsidR="00FC328A" w:rsidRPr="00FC6C9E">
              <w:rPr>
                <w:rFonts w:ascii="Times New Roman" w:hAnsi="Times New Roman" w:cs="Times New Roman"/>
                <w:sz w:val="20"/>
                <w:szCs w:val="20"/>
              </w:rPr>
              <w:t xml:space="preserve"> Środki z Funduszu Pomocy na finansowanie lub dofinansowanie zadań bieżących w zakresie pomocy obywatelom Ukrainy</w:t>
            </w:r>
            <w:r w:rsidR="00FC328A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CB00A2">
            <w:pPr>
              <w:ind w:right="4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  <w:r w:rsidR="009B62CA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BE23A6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578</w:t>
            </w:r>
            <w:r w:rsidR="00A623E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,00 </w:t>
            </w:r>
          </w:p>
        </w:tc>
      </w:tr>
      <w:tr w:rsidR="00946EDD" w:rsidTr="00FC6C9E">
        <w:trPr>
          <w:trHeight w:val="2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A623EC">
            <w:pPr>
              <w:ind w:right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853 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46EDD" w:rsidRPr="00FC6C9E" w:rsidRDefault="00A623EC">
            <w:pPr>
              <w:ind w:lef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46EDD" w:rsidRPr="00FC6C9E" w:rsidRDefault="00A623EC">
            <w:pPr>
              <w:ind w:lef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A623EC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Pozostałe zadania w zakresie polityki społecznej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D718C2">
            <w:pPr>
              <w:ind w:right="4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2</w:t>
            </w:r>
            <w:r w:rsidR="00CB00A2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7 846</w:t>
            </w:r>
            <w:r w:rsidR="00A623EC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,00 </w:t>
            </w:r>
          </w:p>
        </w:tc>
      </w:tr>
      <w:tr w:rsidR="00946EDD" w:rsidTr="00FC6C9E">
        <w:trPr>
          <w:trHeight w:val="2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000000"/>
            </w:tcBorders>
          </w:tcPr>
          <w:p w:rsidR="00946EDD" w:rsidRPr="00FC6C9E" w:rsidRDefault="00A623EC">
            <w:pPr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A623EC">
            <w:pPr>
              <w:ind w:right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85395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A623EC">
            <w:pPr>
              <w:ind w:lef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A623EC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Pozostała działalność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D718C2">
            <w:pPr>
              <w:ind w:right="4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  <w:r w:rsidR="00CB00A2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CB00A2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846</w:t>
            </w:r>
            <w:r w:rsidR="00A623E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,00 </w:t>
            </w:r>
          </w:p>
        </w:tc>
      </w:tr>
      <w:tr w:rsidR="00946EDD" w:rsidTr="00FC6C9E">
        <w:trPr>
          <w:trHeight w:val="20"/>
        </w:trPr>
        <w:tc>
          <w:tcPr>
            <w:tcW w:w="83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FC328A">
            <w:pPr>
              <w:ind w:right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2100</w:t>
            </w:r>
            <w:r w:rsidR="00A623E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Wpływy z różnych dochodów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D718C2">
            <w:pPr>
              <w:ind w:right="4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  <w:r w:rsidR="00CB00A2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7 846</w:t>
            </w:r>
            <w:r w:rsidR="00A623E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,00 </w:t>
            </w:r>
          </w:p>
        </w:tc>
      </w:tr>
      <w:tr w:rsidR="00876481" w:rsidTr="00FC6C9E">
        <w:trPr>
          <w:trHeight w:val="20"/>
        </w:trPr>
        <w:tc>
          <w:tcPr>
            <w:tcW w:w="83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876481" w:rsidRPr="00FC6C9E" w:rsidRDefault="00876481">
            <w:pP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854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876481" w:rsidRPr="00FC6C9E" w:rsidRDefault="00876481">
            <w:pPr>
              <w:ind w:left="23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876481" w:rsidRPr="00FC6C9E" w:rsidRDefault="00876481">
            <w:pPr>
              <w:ind w:right="18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876481" w:rsidRPr="00FC6C9E" w:rsidRDefault="00876481">
            <w:pPr>
              <w:ind w:left="23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Edukacyjna opieka wychowawcza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876481" w:rsidRPr="00FC6C9E" w:rsidRDefault="00876481">
            <w:pPr>
              <w:ind w:right="42"/>
              <w:jc w:val="right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876481" w:rsidTr="00FC6C9E">
        <w:trPr>
          <w:trHeight w:val="20"/>
        </w:trPr>
        <w:tc>
          <w:tcPr>
            <w:tcW w:w="83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876481" w:rsidRPr="00FC6C9E" w:rsidRDefault="00876481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876481" w:rsidRPr="00FC6C9E" w:rsidRDefault="00876481">
            <w:pPr>
              <w:ind w:left="23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85415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876481" w:rsidRPr="00FC6C9E" w:rsidRDefault="00876481">
            <w:pPr>
              <w:ind w:right="18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876481" w:rsidRPr="00FC6C9E" w:rsidRDefault="00876481">
            <w:pPr>
              <w:ind w:left="23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Pomoc materialna dla uczniów o charakterze socjalnym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876481" w:rsidRPr="00FC6C9E" w:rsidRDefault="00876481">
            <w:pPr>
              <w:ind w:right="42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0,00</w:t>
            </w:r>
          </w:p>
        </w:tc>
      </w:tr>
      <w:tr w:rsidR="00876481" w:rsidTr="00FC6C9E">
        <w:trPr>
          <w:trHeight w:val="20"/>
        </w:trPr>
        <w:tc>
          <w:tcPr>
            <w:tcW w:w="83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481" w:rsidRPr="00FC6C9E" w:rsidRDefault="00876481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481" w:rsidRPr="00FC6C9E" w:rsidRDefault="00876481">
            <w:pPr>
              <w:ind w:left="23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481" w:rsidRPr="00FC6C9E" w:rsidRDefault="0097400D">
            <w:pPr>
              <w:ind w:right="18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2100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481" w:rsidRPr="00FC6C9E" w:rsidRDefault="0097400D">
            <w:pPr>
              <w:ind w:left="23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6481" w:rsidRPr="00FC6C9E" w:rsidRDefault="00D718C2">
            <w:pPr>
              <w:ind w:right="42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97400D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,00 </w:t>
            </w:r>
          </w:p>
        </w:tc>
      </w:tr>
      <w:tr w:rsidR="00946EDD" w:rsidTr="00FC6C9E">
        <w:trPr>
          <w:trHeight w:val="2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A623EC">
            <w:pPr>
              <w:ind w:right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855 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46EDD" w:rsidRPr="00FC6C9E" w:rsidRDefault="00A623EC">
            <w:pPr>
              <w:ind w:lef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46EDD" w:rsidRPr="00FC6C9E" w:rsidRDefault="00A623EC">
            <w:pPr>
              <w:ind w:lef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A623EC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Rodzina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A623EC">
            <w:pPr>
              <w:ind w:right="4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1</w:t>
            </w:r>
            <w:r w:rsidR="004A1EE1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5</w:t>
            </w: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000,00 </w:t>
            </w:r>
          </w:p>
        </w:tc>
      </w:tr>
      <w:tr w:rsidR="00946EDD" w:rsidTr="00FC6C9E">
        <w:trPr>
          <w:trHeight w:val="2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A623EC">
            <w:pPr>
              <w:ind w:right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85595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46EDD" w:rsidRPr="00FC6C9E" w:rsidRDefault="00A623EC">
            <w:pPr>
              <w:ind w:lef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A623EC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Pozostała działalność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A623EC">
            <w:pPr>
              <w:ind w:right="4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4A1EE1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000,00 </w:t>
            </w:r>
          </w:p>
        </w:tc>
      </w:tr>
      <w:tr w:rsidR="00946EDD" w:rsidTr="00FC6C9E">
        <w:trPr>
          <w:trHeight w:val="20"/>
        </w:trPr>
        <w:tc>
          <w:tcPr>
            <w:tcW w:w="83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FC328A">
            <w:pPr>
              <w:ind w:right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2100</w:t>
            </w:r>
            <w:r w:rsidR="00A623E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Wpływy z różnych dochodów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right="4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4A1EE1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000,00 </w:t>
            </w:r>
          </w:p>
        </w:tc>
      </w:tr>
      <w:tr w:rsidR="00946EDD" w:rsidRPr="0097400D" w:rsidTr="00FC6C9E">
        <w:trPr>
          <w:trHeight w:val="2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946EDD" w:rsidRPr="00FC6C9E" w:rsidRDefault="00946ED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46EDD" w:rsidRPr="00FC6C9E" w:rsidRDefault="00946ED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46EDD" w:rsidRPr="00FC6C9E" w:rsidRDefault="00946ED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right="4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Razem: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F5628C">
            <w:pPr>
              <w:ind w:right="42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4</w:t>
            </w:r>
            <w:r w:rsidR="004A1EE1"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41 346,49</w:t>
            </w:r>
            <w:r w:rsidR="00A623EC"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946EDD" w:rsidRPr="00FC6C9E" w:rsidRDefault="00A623EC" w:rsidP="00FC6C9E">
      <w:pPr>
        <w:spacing w:after="83"/>
        <w:ind w:left="48"/>
        <w:jc w:val="both"/>
        <w:rPr>
          <w:b/>
          <w:bCs/>
        </w:rPr>
      </w:pPr>
      <w:r w:rsidRPr="0097400D">
        <w:rPr>
          <w:rFonts w:ascii="Arial" w:eastAsia="Arial" w:hAnsi="Arial" w:cs="Arial"/>
          <w:b/>
          <w:bCs/>
          <w:sz w:val="20"/>
        </w:rPr>
        <w:t xml:space="preserve"> </w:t>
      </w:r>
      <w:r w:rsidRPr="0097400D">
        <w:rPr>
          <w:rFonts w:ascii="Arial" w:eastAsia="Arial" w:hAnsi="Arial" w:cs="Arial"/>
          <w:b/>
          <w:bCs/>
          <w:sz w:val="20"/>
        </w:rPr>
        <w:tab/>
      </w:r>
    </w:p>
    <w:p w:rsidR="00946EDD" w:rsidRDefault="00FC6C9E">
      <w:pPr>
        <w:spacing w:after="0"/>
        <w:ind w:right="754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A623EC" w:rsidRPr="00FC6C9E">
        <w:rPr>
          <w:rFonts w:ascii="Times New Roman" w:eastAsia="Times New Roman" w:hAnsi="Times New Roman" w:cs="Times New Roman"/>
          <w:b/>
          <w:sz w:val="24"/>
          <w:szCs w:val="24"/>
        </w:rPr>
        <w:t xml:space="preserve">Wydatki na realizację zadań finansowanych z Funduszu Pomocy  w 2022 roku </w:t>
      </w:r>
    </w:p>
    <w:p w:rsidR="00FC6C9E" w:rsidRPr="00FC6C9E" w:rsidRDefault="00FC6C9E">
      <w:pPr>
        <w:spacing w:after="0"/>
        <w:ind w:right="754"/>
        <w:rPr>
          <w:sz w:val="24"/>
          <w:szCs w:val="24"/>
        </w:rPr>
      </w:pPr>
    </w:p>
    <w:tbl>
      <w:tblPr>
        <w:tblStyle w:val="TableGrid"/>
        <w:tblW w:w="10256" w:type="dxa"/>
        <w:tblInd w:w="13" w:type="dxa"/>
        <w:tblCellMar>
          <w:top w:w="12" w:type="dxa"/>
          <w:left w:w="17" w:type="dxa"/>
        </w:tblCellMar>
        <w:tblLook w:val="04A0"/>
      </w:tblPr>
      <w:tblGrid>
        <w:gridCol w:w="855"/>
        <w:gridCol w:w="992"/>
        <w:gridCol w:w="1276"/>
        <w:gridCol w:w="5245"/>
        <w:gridCol w:w="1417"/>
        <w:gridCol w:w="37"/>
        <w:gridCol w:w="434"/>
      </w:tblGrid>
      <w:tr w:rsidR="00946EDD" w:rsidTr="00FC6C9E">
        <w:trPr>
          <w:trHeight w:val="20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righ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Dział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right="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Rozdział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right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Paragraf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Treść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righ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Wartość 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946EDD" w:rsidRDefault="00A623EC">
            <w:r>
              <w:rPr>
                <w:rFonts w:ascii="Arial" w:eastAsia="Arial" w:hAnsi="Arial" w:cs="Arial"/>
                <w:sz w:val="17"/>
              </w:rPr>
              <w:t xml:space="preserve"> </w:t>
            </w:r>
          </w:p>
        </w:tc>
      </w:tr>
      <w:tr w:rsidR="00CE3AD4" w:rsidTr="00FC6C9E">
        <w:trPr>
          <w:trHeight w:val="20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46EDD" w:rsidRPr="00FC6C9E" w:rsidRDefault="00A623EC">
            <w:pPr>
              <w:ind w:right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750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46EDD" w:rsidRPr="00FC6C9E" w:rsidRDefault="00A623EC">
            <w:pPr>
              <w:ind w:lef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46EDD" w:rsidRPr="00FC6C9E" w:rsidRDefault="00A623EC">
            <w:pPr>
              <w:ind w:left="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46EDD" w:rsidRPr="00FC6C9E" w:rsidRDefault="00A623EC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Administracja publiczna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46EDD" w:rsidRPr="00FC6C9E" w:rsidRDefault="007A1B82">
            <w:pPr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7</w:t>
            </w:r>
            <w:r w:rsidR="006C4676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 </w:t>
            </w:r>
            <w:r w:rsidR="005063BB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4</w:t>
            </w:r>
            <w:r w:rsidR="006C4676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55,49</w:t>
            </w:r>
            <w:r w:rsidR="00A623EC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946EDD" w:rsidRDefault="00A623EC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946EDD" w:rsidTr="00FC6C9E">
        <w:trPr>
          <w:trHeight w:val="20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A623EC">
            <w:pPr>
              <w:ind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75095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46EDD" w:rsidRPr="00FC6C9E" w:rsidRDefault="00A623EC">
            <w:pPr>
              <w:ind w:left="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A623EC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Pozostała działalność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7A1B82">
            <w:pPr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  <w:r w:rsidR="006C4676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 </w:t>
            </w:r>
            <w:r w:rsidR="005063BB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  <w:r w:rsidR="006C4676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55,49</w:t>
            </w:r>
            <w:r w:rsidR="00A623E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946EDD" w:rsidRDefault="00A623EC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9911F2" w:rsidTr="00FC6C9E">
        <w:trPr>
          <w:trHeight w:val="20"/>
        </w:trPr>
        <w:tc>
          <w:tcPr>
            <w:tcW w:w="85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911F2" w:rsidRPr="00FC6C9E" w:rsidRDefault="009911F2">
            <w:pPr>
              <w:ind w:left="27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911F2" w:rsidRPr="00FC6C9E" w:rsidRDefault="009911F2">
            <w:pPr>
              <w:ind w:left="3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11F2" w:rsidRPr="00FC6C9E" w:rsidRDefault="009911F2">
            <w:pPr>
              <w:ind w:right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  <w:r w:rsidR="006E5481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11F2" w:rsidRPr="00FC6C9E" w:rsidRDefault="006E5481">
            <w:pPr>
              <w:ind w:left="3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Zakup towarów (w szczególności materiałów, leków, żywności) w związku z pomocą obywatelom Ukrainy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11F2" w:rsidRPr="00FC6C9E" w:rsidRDefault="006E5481">
            <w:pPr>
              <w:ind w:right="40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3 199,25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9911F2" w:rsidRDefault="009911F2">
            <w:pPr>
              <w:rPr>
                <w:rFonts w:ascii="Arial" w:eastAsia="Arial" w:hAnsi="Arial" w:cs="Arial"/>
                <w:sz w:val="16"/>
              </w:rPr>
            </w:pPr>
          </w:p>
        </w:tc>
      </w:tr>
      <w:tr w:rsidR="009911F2" w:rsidTr="00FC6C9E">
        <w:trPr>
          <w:trHeight w:val="20"/>
        </w:trPr>
        <w:tc>
          <w:tcPr>
            <w:tcW w:w="85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911F2" w:rsidRPr="00FC6C9E" w:rsidRDefault="009911F2">
            <w:pPr>
              <w:ind w:left="27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911F2" w:rsidRPr="00FC6C9E" w:rsidRDefault="009911F2">
            <w:pPr>
              <w:ind w:left="3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11F2" w:rsidRPr="00FC6C9E" w:rsidRDefault="007A1B82">
            <w:pPr>
              <w:ind w:right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  <w:r w:rsidR="006E5481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11F2" w:rsidRPr="00FC6C9E" w:rsidRDefault="007A1B82">
            <w:pPr>
              <w:ind w:left="3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Zakup </w:t>
            </w:r>
            <w:r w:rsidR="00BE23A6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usług związanych z pomocą obywatelom Ukrainy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11F2" w:rsidRPr="00FC6C9E" w:rsidRDefault="0076770F">
            <w:pPr>
              <w:ind w:right="40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  <w:r w:rsidR="0027284B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 8</w:t>
            </w:r>
            <w:r w:rsidR="006C4676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59</w:t>
            </w:r>
            <w:r w:rsidR="0027284B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="006C4676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9911F2" w:rsidRDefault="009911F2">
            <w:pPr>
              <w:rPr>
                <w:rFonts w:ascii="Arial" w:eastAsia="Arial" w:hAnsi="Arial" w:cs="Arial"/>
                <w:sz w:val="16"/>
              </w:rPr>
            </w:pPr>
          </w:p>
        </w:tc>
      </w:tr>
      <w:tr w:rsidR="00946EDD" w:rsidTr="00FC6C9E">
        <w:trPr>
          <w:trHeight w:val="20"/>
        </w:trPr>
        <w:tc>
          <w:tcPr>
            <w:tcW w:w="85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right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  <w:r w:rsidR="006E5481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740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6E5481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Wynagrodzenia i uposażenia wypłacane w związku z pomocą obywatelom</w:t>
            </w:r>
            <w:r w:rsidR="00283D88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Ukrainy</w:t>
            </w:r>
            <w:r w:rsidR="00A623E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76770F">
            <w:pPr>
              <w:ind w:right="40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1 168,45</w:t>
            </w:r>
            <w:r w:rsidR="00A623E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  <w:p w:rsidR="00283D88" w:rsidRPr="00FC6C9E" w:rsidRDefault="00283D88">
            <w:pPr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946EDD" w:rsidRDefault="00946EDD">
            <w:pPr>
              <w:rPr>
                <w:rFonts w:ascii="Arial" w:eastAsia="Arial" w:hAnsi="Arial" w:cs="Arial"/>
                <w:sz w:val="16"/>
              </w:rPr>
            </w:pPr>
          </w:p>
          <w:p w:rsidR="00283D88" w:rsidRDefault="00283D88"/>
        </w:tc>
      </w:tr>
      <w:tr w:rsidR="00283D88" w:rsidTr="00FC6C9E">
        <w:trPr>
          <w:trHeight w:val="20"/>
        </w:trPr>
        <w:tc>
          <w:tcPr>
            <w:tcW w:w="85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D88" w:rsidRPr="00FC6C9E" w:rsidRDefault="00283D88">
            <w:pPr>
              <w:ind w:left="27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D88" w:rsidRPr="00FC6C9E" w:rsidRDefault="00283D88">
            <w:pPr>
              <w:ind w:left="3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D88" w:rsidRPr="00FC6C9E" w:rsidRDefault="00283D88">
            <w:pPr>
              <w:ind w:right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4850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D88" w:rsidRPr="00FC6C9E" w:rsidRDefault="00283D88">
            <w:pPr>
              <w:ind w:left="3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Składki i inne pochodne od wynagrodzeń pracowników wypłacanych w związku z pomocą obywatelom Ukrainy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D88" w:rsidRPr="00FC6C9E" w:rsidRDefault="00B42D4B">
            <w:pPr>
              <w:ind w:right="40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228,45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283D88" w:rsidRDefault="00283D88">
            <w:pPr>
              <w:rPr>
                <w:rFonts w:ascii="Arial" w:eastAsia="Arial" w:hAnsi="Arial" w:cs="Arial"/>
                <w:sz w:val="16"/>
              </w:rPr>
            </w:pPr>
          </w:p>
        </w:tc>
      </w:tr>
      <w:tr w:rsidR="00CE3AD4" w:rsidTr="00FC6C9E">
        <w:trPr>
          <w:trHeight w:val="20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A623EC">
            <w:pPr>
              <w:ind w:right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lastRenderedPageBreak/>
              <w:t xml:space="preserve">754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46EDD" w:rsidRPr="00FC6C9E" w:rsidRDefault="00A623EC">
            <w:pPr>
              <w:ind w:lef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46EDD" w:rsidRPr="00FC6C9E" w:rsidRDefault="00A623EC">
            <w:pPr>
              <w:ind w:left="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A623EC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Bezpieczeństwo publiczne i ochrona przeciwpożarowa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B42D4B">
            <w:pPr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2</w:t>
            </w:r>
            <w:r w:rsidR="006C4676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80</w:t>
            </w:r>
            <w:r w:rsidR="00F5628C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  <w:r w:rsidR="006C4676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99</w:t>
            </w:r>
            <w:r w:rsidR="00FF6A79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9</w:t>
            </w:r>
            <w:r w:rsidR="00A623EC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,00 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946EDD" w:rsidRDefault="00A623EC">
            <w:pPr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:rsidR="00283D88" w:rsidRDefault="00283D88"/>
        </w:tc>
      </w:tr>
      <w:tr w:rsidR="00946EDD" w:rsidTr="00FC6C9E">
        <w:trPr>
          <w:trHeight w:val="20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A623EC">
            <w:pPr>
              <w:ind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75495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46EDD" w:rsidRPr="00FC6C9E" w:rsidRDefault="00A623EC">
            <w:pPr>
              <w:ind w:left="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A623EC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Pozostała działalność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B42D4B">
            <w:pPr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  <w:r w:rsidR="006C4676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80</w:t>
            </w:r>
            <w:r w:rsidR="0027284B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6C4676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999</w:t>
            </w:r>
            <w:r w:rsidR="00A623E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,00 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946EDD" w:rsidRDefault="00A623EC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946EDD" w:rsidTr="00FC6C9E">
        <w:trPr>
          <w:trHeight w:val="20"/>
        </w:trPr>
        <w:tc>
          <w:tcPr>
            <w:tcW w:w="855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right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  <w:r w:rsidR="00B42D4B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280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Świadczenia</w:t>
            </w:r>
            <w:r w:rsidR="00CE3AD4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związane z udzielaniem pomocy obywatelom Ukrainy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B42D4B">
            <w:pPr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  <w:r w:rsidR="00F5628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  <w:r w:rsidR="006C4676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6C4676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039</w:t>
            </w:r>
            <w:r w:rsidR="00A623E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,00 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946EDD" w:rsidRDefault="00A623EC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946EDD" w:rsidTr="00FC6C9E">
        <w:trPr>
          <w:trHeight w:val="20"/>
        </w:trPr>
        <w:tc>
          <w:tcPr>
            <w:tcW w:w="855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</w:tcPr>
          <w:p w:rsidR="00946EDD" w:rsidRPr="00FC6C9E" w:rsidRDefault="00A623EC">
            <w:pPr>
              <w:ind w:lef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lef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right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  <w:r w:rsidR="00B42D4B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350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Zakup </w:t>
            </w:r>
            <w:r w:rsidR="00B42D4B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towarów (w szczególności 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materiałów</w:t>
            </w:r>
            <w:r w:rsidR="00B42D4B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, leków, żywności) w związku pomocą obywatelom Ukrainy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B42D4B">
            <w:pPr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6C4676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 </w:t>
            </w:r>
            <w:r w:rsidR="006C4676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120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,00</w:t>
            </w:r>
            <w:r w:rsidR="00A623E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946EDD" w:rsidRDefault="00A623EC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946EDD" w:rsidTr="00FC6C9E">
        <w:trPr>
          <w:trHeight w:val="20"/>
        </w:trPr>
        <w:tc>
          <w:tcPr>
            <w:tcW w:w="85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right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43</w:t>
            </w:r>
            <w:r w:rsidR="00B42D4B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70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Zakup usług</w:t>
            </w:r>
            <w:r w:rsidR="00B42D4B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związanych z pomocą obywatelom Ukrainy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27284B">
            <w:pPr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6C4676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  <w:r w:rsidR="00BE23A6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840</w:t>
            </w:r>
            <w:r w:rsidR="00A623E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,00 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946EDD" w:rsidRDefault="00A623EC">
            <w:pPr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:rsidR="00571655" w:rsidRDefault="00571655"/>
        </w:tc>
      </w:tr>
      <w:tr w:rsidR="00571655" w:rsidTr="00FC6C9E">
        <w:trPr>
          <w:trHeight w:val="20"/>
        </w:trPr>
        <w:tc>
          <w:tcPr>
            <w:tcW w:w="85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:rsidR="00571655" w:rsidRPr="00FC6C9E" w:rsidRDefault="00571655">
            <w:pPr>
              <w:ind w:left="27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801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:rsidR="00571655" w:rsidRPr="00FC6C9E" w:rsidRDefault="00571655">
            <w:pPr>
              <w:ind w:left="30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</w:tcPr>
          <w:p w:rsidR="00571655" w:rsidRPr="00FC6C9E" w:rsidRDefault="00571655">
            <w:pPr>
              <w:ind w:right="10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</w:tcPr>
          <w:p w:rsidR="00571655" w:rsidRPr="00FC6C9E" w:rsidRDefault="00571655">
            <w:pPr>
              <w:ind w:left="30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OŚWIATA I WYCHOWANIE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</w:tcPr>
          <w:p w:rsidR="00571655" w:rsidRPr="00FC6C9E" w:rsidRDefault="00F5628C">
            <w:pPr>
              <w:ind w:right="40"/>
              <w:jc w:val="right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10</w:t>
            </w:r>
            <w:r w:rsidR="00864902"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5</w:t>
            </w:r>
            <w:r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864902"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468</w:t>
            </w:r>
            <w:r w:rsidR="00571655"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571655" w:rsidRDefault="00571655">
            <w:pPr>
              <w:rPr>
                <w:rFonts w:ascii="Arial" w:eastAsia="Arial" w:hAnsi="Arial" w:cs="Arial"/>
                <w:sz w:val="16"/>
              </w:rPr>
            </w:pPr>
          </w:p>
        </w:tc>
      </w:tr>
      <w:tr w:rsidR="00571655" w:rsidTr="00FC6C9E">
        <w:trPr>
          <w:trHeight w:val="20"/>
        </w:trPr>
        <w:tc>
          <w:tcPr>
            <w:tcW w:w="85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1655" w:rsidRPr="00FC6C9E" w:rsidRDefault="00571655">
            <w:pPr>
              <w:ind w:left="27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571655" w:rsidRPr="00FC6C9E" w:rsidRDefault="00571655">
            <w:pPr>
              <w:ind w:left="3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80101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571655" w:rsidRPr="00FC6C9E" w:rsidRDefault="00571655">
            <w:pPr>
              <w:ind w:right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571655" w:rsidRPr="00FC6C9E" w:rsidRDefault="00571655">
            <w:pPr>
              <w:ind w:left="3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Szkoły podstawowe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571655" w:rsidRPr="00FC6C9E" w:rsidRDefault="00794801">
            <w:pPr>
              <w:ind w:right="40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  <w:r w:rsidR="00864902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  <w:r w:rsidR="00571655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 </w:t>
            </w:r>
            <w:r w:rsidR="00864902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476</w:t>
            </w:r>
            <w:r w:rsidR="00571655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571655" w:rsidRDefault="00571655">
            <w:pPr>
              <w:rPr>
                <w:rFonts w:ascii="Arial" w:eastAsia="Arial" w:hAnsi="Arial" w:cs="Arial"/>
                <w:sz w:val="16"/>
              </w:rPr>
            </w:pPr>
          </w:p>
        </w:tc>
      </w:tr>
      <w:tr w:rsidR="00794801" w:rsidTr="00FC6C9E">
        <w:trPr>
          <w:trHeight w:val="20"/>
        </w:trPr>
        <w:tc>
          <w:tcPr>
            <w:tcW w:w="85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94801" w:rsidRPr="00FC6C9E" w:rsidRDefault="00794801">
            <w:pPr>
              <w:ind w:left="27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94801" w:rsidRPr="00FC6C9E" w:rsidRDefault="00794801">
            <w:pPr>
              <w:ind w:left="3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4801" w:rsidRPr="00FC6C9E" w:rsidRDefault="00794801">
            <w:pPr>
              <w:ind w:right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4350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4801" w:rsidRPr="00FC6C9E" w:rsidRDefault="00794801">
            <w:pPr>
              <w:ind w:left="3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Zakup towarów ( w szczególności materiałów, leków, żywności) w związku z pomocą obywatelom Ukrainy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4801" w:rsidRPr="00FC6C9E" w:rsidRDefault="00E23E76">
            <w:pPr>
              <w:ind w:right="40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4 232</w:t>
            </w:r>
            <w:r w:rsidR="00794801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,00 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794801" w:rsidRDefault="00794801">
            <w:pPr>
              <w:rPr>
                <w:rFonts w:ascii="Arial" w:eastAsia="Arial" w:hAnsi="Arial" w:cs="Arial"/>
                <w:sz w:val="16"/>
              </w:rPr>
            </w:pPr>
          </w:p>
        </w:tc>
      </w:tr>
      <w:tr w:rsidR="00571655" w:rsidTr="00FC6C9E">
        <w:trPr>
          <w:trHeight w:val="20"/>
        </w:trPr>
        <w:tc>
          <w:tcPr>
            <w:tcW w:w="85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1655" w:rsidRPr="00FC6C9E" w:rsidRDefault="00571655">
            <w:pPr>
              <w:ind w:left="27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1655" w:rsidRPr="00FC6C9E" w:rsidRDefault="00571655">
            <w:pPr>
              <w:ind w:left="3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1655" w:rsidRPr="00FC6C9E" w:rsidRDefault="00571655">
            <w:pPr>
              <w:ind w:right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4740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1655" w:rsidRPr="00FC6C9E" w:rsidRDefault="00571655">
            <w:pPr>
              <w:ind w:left="3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Wynagrodzenie i uposażenie wypłacane w związku z pomocą obywatelom Ukrainy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1655" w:rsidRPr="00FC6C9E" w:rsidRDefault="00E23E76">
            <w:pPr>
              <w:ind w:right="40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864902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  <w:r w:rsidR="00CE00A5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864902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390</w:t>
            </w:r>
            <w:r w:rsidR="00CE00A5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571655" w:rsidRDefault="00571655">
            <w:pPr>
              <w:rPr>
                <w:rFonts w:ascii="Arial" w:eastAsia="Arial" w:hAnsi="Arial" w:cs="Arial"/>
                <w:sz w:val="16"/>
              </w:rPr>
            </w:pPr>
          </w:p>
        </w:tc>
      </w:tr>
      <w:tr w:rsidR="00CE00A5" w:rsidTr="00FC6C9E">
        <w:trPr>
          <w:trHeight w:val="20"/>
        </w:trPr>
        <w:tc>
          <w:tcPr>
            <w:tcW w:w="85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E00A5" w:rsidRPr="00FC6C9E" w:rsidRDefault="00CE00A5">
            <w:pPr>
              <w:ind w:left="27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E00A5" w:rsidRPr="00FC6C9E" w:rsidRDefault="00CE00A5">
            <w:pPr>
              <w:ind w:left="3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00A5" w:rsidRPr="00FC6C9E" w:rsidRDefault="00CE00A5">
            <w:pPr>
              <w:ind w:right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475</w:t>
            </w:r>
            <w:r w:rsidR="00BE23A6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00A5" w:rsidRPr="00FC6C9E" w:rsidRDefault="00CE00A5">
            <w:pPr>
              <w:ind w:left="3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Wynagrodzenia nauczycieli wypłacane w związku z pomocą obywatelom Ukrainy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00A5" w:rsidRPr="00FC6C9E" w:rsidRDefault="00BE23A6">
            <w:pPr>
              <w:ind w:right="40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51 110</w:t>
            </w:r>
            <w:r w:rsidR="00CE00A5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CE00A5" w:rsidRDefault="00CE00A5">
            <w:pPr>
              <w:rPr>
                <w:rFonts w:ascii="Arial" w:eastAsia="Arial" w:hAnsi="Arial" w:cs="Arial"/>
                <w:sz w:val="16"/>
              </w:rPr>
            </w:pPr>
          </w:p>
        </w:tc>
      </w:tr>
      <w:tr w:rsidR="00CE00A5" w:rsidTr="00FC6C9E">
        <w:trPr>
          <w:trHeight w:val="20"/>
        </w:trPr>
        <w:tc>
          <w:tcPr>
            <w:tcW w:w="85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E00A5" w:rsidRPr="00FC6C9E" w:rsidRDefault="00CE00A5">
            <w:pPr>
              <w:ind w:left="27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E00A5" w:rsidRPr="00FC6C9E" w:rsidRDefault="00CE00A5">
            <w:pPr>
              <w:ind w:left="3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00A5" w:rsidRPr="00FC6C9E" w:rsidRDefault="00CE00A5">
            <w:pPr>
              <w:ind w:right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4850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00A5" w:rsidRPr="00FC6C9E" w:rsidRDefault="00CE00A5">
            <w:pPr>
              <w:ind w:left="3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Składki i inne pochodne od wynagrodzeń  pracowników wypłacanych w związku z pomocą obywatelom Ukrainy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00A5" w:rsidRPr="00FC6C9E" w:rsidRDefault="00CE00A5">
            <w:pPr>
              <w:ind w:right="40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E23E76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 </w:t>
            </w:r>
            <w:r w:rsidR="00E23E76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744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CE00A5" w:rsidRDefault="00CE00A5">
            <w:pPr>
              <w:rPr>
                <w:rFonts w:ascii="Arial" w:eastAsia="Arial" w:hAnsi="Arial" w:cs="Arial"/>
                <w:sz w:val="16"/>
              </w:rPr>
            </w:pPr>
          </w:p>
        </w:tc>
      </w:tr>
      <w:tr w:rsidR="00CE00A5" w:rsidTr="00FC6C9E">
        <w:trPr>
          <w:trHeight w:val="20"/>
        </w:trPr>
        <w:tc>
          <w:tcPr>
            <w:tcW w:w="85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E00A5" w:rsidRPr="00FC6C9E" w:rsidRDefault="00CE00A5">
            <w:pPr>
              <w:ind w:left="27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CE00A5" w:rsidRPr="00FC6C9E" w:rsidRDefault="00CE00A5">
            <w:pPr>
              <w:ind w:left="3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80104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CE00A5" w:rsidRPr="00FC6C9E" w:rsidRDefault="00CE00A5">
            <w:pPr>
              <w:ind w:right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CE00A5" w:rsidRPr="00FC6C9E" w:rsidRDefault="00CE00A5">
            <w:pPr>
              <w:ind w:left="3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Przedszkola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CE00A5" w:rsidRPr="00FC6C9E" w:rsidRDefault="00CE00A5">
            <w:pPr>
              <w:ind w:right="40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18 992,00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CE00A5" w:rsidRDefault="00CE00A5">
            <w:pPr>
              <w:rPr>
                <w:rFonts w:ascii="Arial" w:eastAsia="Arial" w:hAnsi="Arial" w:cs="Arial"/>
                <w:sz w:val="16"/>
              </w:rPr>
            </w:pPr>
          </w:p>
        </w:tc>
      </w:tr>
      <w:tr w:rsidR="00CE00A5" w:rsidTr="00FC6C9E">
        <w:trPr>
          <w:trHeight w:val="20"/>
        </w:trPr>
        <w:tc>
          <w:tcPr>
            <w:tcW w:w="85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E00A5" w:rsidRPr="00FC6C9E" w:rsidRDefault="00CE00A5">
            <w:pPr>
              <w:ind w:left="27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E00A5" w:rsidRPr="00FC6C9E" w:rsidRDefault="00CE00A5">
            <w:pPr>
              <w:ind w:left="3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00A5" w:rsidRPr="00FC6C9E" w:rsidRDefault="00CE00A5">
            <w:pPr>
              <w:ind w:right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4740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00A5" w:rsidRPr="00FC6C9E" w:rsidRDefault="00CE00A5">
            <w:pPr>
              <w:ind w:left="3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Wynagrodzenia i uposażenia wypłacane w związku z pomocą obywatelom Ukrainy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00A5" w:rsidRPr="00FC6C9E" w:rsidRDefault="00CE00A5">
            <w:pPr>
              <w:ind w:right="40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7 047,00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CE00A5" w:rsidRDefault="00CE00A5">
            <w:pPr>
              <w:rPr>
                <w:rFonts w:ascii="Arial" w:eastAsia="Arial" w:hAnsi="Arial" w:cs="Arial"/>
                <w:sz w:val="16"/>
              </w:rPr>
            </w:pPr>
          </w:p>
        </w:tc>
      </w:tr>
      <w:tr w:rsidR="00CE00A5" w:rsidTr="00FC6C9E">
        <w:trPr>
          <w:trHeight w:val="20"/>
        </w:trPr>
        <w:tc>
          <w:tcPr>
            <w:tcW w:w="85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E00A5" w:rsidRPr="00FC6C9E" w:rsidRDefault="00CE00A5">
            <w:pPr>
              <w:ind w:left="27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E00A5" w:rsidRPr="00FC6C9E" w:rsidRDefault="00CE00A5">
            <w:pPr>
              <w:ind w:left="3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00A5" w:rsidRPr="00FC6C9E" w:rsidRDefault="00CE00A5">
            <w:pPr>
              <w:ind w:right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4750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00A5" w:rsidRPr="00FC6C9E" w:rsidRDefault="00CE00A5">
            <w:pPr>
              <w:ind w:left="3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Wynagrodzenia nauczycieli wypłacane w związku z pomocą obywatelom Ukrainy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00A5" w:rsidRPr="00FC6C9E" w:rsidRDefault="00CE00A5">
            <w:pPr>
              <w:ind w:right="40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8 783,00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CE00A5" w:rsidRDefault="00CE00A5">
            <w:pPr>
              <w:rPr>
                <w:rFonts w:ascii="Arial" w:eastAsia="Arial" w:hAnsi="Arial" w:cs="Arial"/>
                <w:sz w:val="16"/>
              </w:rPr>
            </w:pPr>
          </w:p>
        </w:tc>
      </w:tr>
      <w:tr w:rsidR="00CE00A5" w:rsidTr="00FC6C9E">
        <w:trPr>
          <w:trHeight w:val="20"/>
        </w:trPr>
        <w:tc>
          <w:tcPr>
            <w:tcW w:w="85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E00A5" w:rsidRPr="00FC6C9E" w:rsidRDefault="00CE00A5">
            <w:pPr>
              <w:ind w:left="27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E00A5" w:rsidRPr="00FC6C9E" w:rsidRDefault="00CE00A5">
            <w:pPr>
              <w:ind w:left="3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00A5" w:rsidRPr="00FC6C9E" w:rsidRDefault="00CE00A5">
            <w:pPr>
              <w:ind w:right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4850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00A5" w:rsidRPr="00FC6C9E" w:rsidRDefault="00794801">
            <w:pPr>
              <w:ind w:left="3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Składki i inne pochodne od wynagrodzeń pracowników wypłacanych w związku z pomocą obywatelom Ukrainy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00A5" w:rsidRPr="00FC6C9E" w:rsidRDefault="00794801">
            <w:pPr>
              <w:ind w:right="40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3 162,00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CE00A5" w:rsidRDefault="00CE00A5">
            <w:pPr>
              <w:rPr>
                <w:rFonts w:ascii="Arial" w:eastAsia="Arial" w:hAnsi="Arial" w:cs="Arial"/>
                <w:sz w:val="16"/>
              </w:rPr>
            </w:pPr>
          </w:p>
        </w:tc>
      </w:tr>
      <w:tr w:rsidR="00CE3AD4" w:rsidTr="00FC6C9E">
        <w:trPr>
          <w:trHeight w:val="20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A623EC">
            <w:pPr>
              <w:ind w:right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852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A623EC">
            <w:pPr>
              <w:ind w:lef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A623EC">
            <w:pPr>
              <w:ind w:left="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A623EC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Pomoc społeczna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CB00A2">
            <w:pPr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4</w:t>
            </w:r>
            <w:r w:rsidR="00146066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  <w:r w:rsidR="00BE23A6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578</w:t>
            </w:r>
            <w:r w:rsidR="00A623EC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,00 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946EDD" w:rsidRDefault="00A623EC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946EDD" w:rsidTr="00FC6C9E">
        <w:trPr>
          <w:trHeight w:val="20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000000"/>
            </w:tcBorders>
          </w:tcPr>
          <w:p w:rsidR="00946EDD" w:rsidRPr="00FC6C9E" w:rsidRDefault="00A623EC">
            <w:pPr>
              <w:ind w:lef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A623EC">
            <w:pPr>
              <w:ind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85295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A623EC">
            <w:pPr>
              <w:ind w:left="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bottom"/>
          </w:tcPr>
          <w:p w:rsidR="00946EDD" w:rsidRPr="00FC6C9E" w:rsidRDefault="00A623EC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Pozostała działalność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CB00A2">
            <w:pPr>
              <w:ind w:right="4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  <w:r w:rsidR="00BE23A6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578</w:t>
            </w:r>
            <w:r w:rsidR="00A623E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,00 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946EDD" w:rsidRDefault="00A623EC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946EDD" w:rsidTr="00FC6C9E">
        <w:trPr>
          <w:trHeight w:val="20"/>
        </w:trPr>
        <w:tc>
          <w:tcPr>
            <w:tcW w:w="85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lef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lef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right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  <w:r w:rsidR="00CE3AD4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  <w:r w:rsidR="00351DDE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  <w:r w:rsidR="00CE3AD4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Świadczenia</w:t>
            </w:r>
            <w:r w:rsidR="00CE3AD4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związane z udzielaniem pomocy obywatelom Ukrainy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CB00A2">
            <w:pPr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  <w:r w:rsidR="00BE23A6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578</w:t>
            </w:r>
            <w:r w:rsidR="00A623E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,00 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946EDD" w:rsidRDefault="00A623EC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CE3AD4" w:rsidTr="00FC6C9E">
        <w:trPr>
          <w:trHeight w:val="20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A623EC">
            <w:pPr>
              <w:ind w:right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853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46EDD" w:rsidRPr="00FC6C9E" w:rsidRDefault="00A623EC">
            <w:pPr>
              <w:ind w:lef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46EDD" w:rsidRPr="00FC6C9E" w:rsidRDefault="00A623EC">
            <w:pPr>
              <w:ind w:left="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A623EC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Pozostałe zadania w zakresie polityki społecznej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27284B">
            <w:pPr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2</w:t>
            </w:r>
            <w:r w:rsidR="00CB00A2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7 864</w:t>
            </w:r>
            <w:r w:rsidR="00A623EC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,00 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946EDD" w:rsidRDefault="00A623EC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946EDD" w:rsidTr="00FC6C9E">
        <w:trPr>
          <w:trHeight w:val="20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A623EC">
            <w:pPr>
              <w:ind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85395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:rsidR="00946EDD" w:rsidRPr="00FC6C9E" w:rsidRDefault="00A623EC">
            <w:pPr>
              <w:ind w:left="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A623EC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Pozostała działalność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27284B">
            <w:pPr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  <w:r w:rsidR="00CB00A2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7 864</w:t>
            </w:r>
            <w:r w:rsidR="00A623E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,00 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946EDD" w:rsidRDefault="00A623EC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B92BA9" w:rsidTr="00FC6C9E">
        <w:trPr>
          <w:trHeight w:val="20"/>
        </w:trPr>
        <w:tc>
          <w:tcPr>
            <w:tcW w:w="85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92BA9" w:rsidRPr="00FC6C9E" w:rsidRDefault="00B92BA9">
            <w:pPr>
              <w:ind w:left="27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92BA9" w:rsidRPr="00FC6C9E" w:rsidRDefault="00B92BA9">
            <w:pPr>
              <w:ind w:left="3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2BA9" w:rsidRPr="00FC6C9E" w:rsidRDefault="00B92BA9">
            <w:pPr>
              <w:ind w:right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  <w:r w:rsidR="00CE3AD4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  <w:r w:rsidR="00351DDE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  <w:r w:rsidR="00CE3AD4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2BA9" w:rsidRPr="00FC6C9E" w:rsidRDefault="00B92BA9">
            <w:pPr>
              <w:ind w:left="3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Świadczenia </w:t>
            </w:r>
            <w:r w:rsidR="00CE3AD4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związane z udzielaniem pomocy obywatelom Ukrainy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2BA9" w:rsidRPr="00FC6C9E" w:rsidRDefault="0027284B">
            <w:pPr>
              <w:ind w:right="40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  <w:r w:rsidR="00CB00A2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7 864</w:t>
            </w:r>
            <w:r w:rsidR="00B92BA9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B92BA9" w:rsidRDefault="00B92BA9">
            <w:pPr>
              <w:rPr>
                <w:rFonts w:ascii="Arial" w:eastAsia="Arial" w:hAnsi="Arial" w:cs="Arial"/>
                <w:sz w:val="16"/>
              </w:rPr>
            </w:pPr>
          </w:p>
        </w:tc>
      </w:tr>
      <w:tr w:rsidR="00B92BA9" w:rsidTr="00FC6C9E">
        <w:trPr>
          <w:gridAfter w:val="1"/>
          <w:wAfter w:w="434" w:type="dxa"/>
          <w:trHeight w:val="20"/>
        </w:trPr>
        <w:tc>
          <w:tcPr>
            <w:tcW w:w="85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B92BA9" w:rsidRPr="00FC6C9E" w:rsidRDefault="00B92BA9">
            <w:pPr>
              <w:ind w:left="27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highlight w:val="lightGray"/>
              </w:rPr>
            </w:pPr>
            <w:r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highlight w:val="lightGray"/>
              </w:rPr>
              <w:t>854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B92BA9" w:rsidRPr="00FC6C9E" w:rsidRDefault="00B92BA9">
            <w:pPr>
              <w:ind w:left="30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highlight w:val="lightGray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B92BA9" w:rsidRPr="00FC6C9E" w:rsidRDefault="00B92BA9">
            <w:pPr>
              <w:ind w:right="10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highlight w:val="lightGray"/>
              </w:rPr>
            </w:pP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B92BA9" w:rsidRPr="00FC6C9E" w:rsidRDefault="00B92BA9">
            <w:pPr>
              <w:ind w:left="30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highlight w:val="lightGray"/>
              </w:rPr>
            </w:pPr>
            <w:r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highlight w:val="lightGray"/>
              </w:rPr>
              <w:t>Edukacyjna opieka wychowawcza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B92BA9" w:rsidRPr="00FC6C9E" w:rsidRDefault="00B92BA9">
            <w:pPr>
              <w:ind w:right="40"/>
              <w:jc w:val="right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highlight w:val="lightGray"/>
              </w:rPr>
            </w:pPr>
            <w:r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highlight w:val="lightGray"/>
              </w:rPr>
              <w:t>0,00</w:t>
            </w:r>
          </w:p>
        </w:tc>
        <w:tc>
          <w:tcPr>
            <w:tcW w:w="37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  <w:shd w:val="clear" w:color="auto" w:fill="D9D9D9" w:themeFill="background1" w:themeFillShade="D9"/>
          </w:tcPr>
          <w:p w:rsidR="00B92BA9" w:rsidRDefault="00B92BA9">
            <w:pPr>
              <w:rPr>
                <w:rFonts w:ascii="Arial" w:eastAsia="Arial" w:hAnsi="Arial" w:cs="Arial"/>
                <w:sz w:val="16"/>
              </w:rPr>
            </w:pPr>
          </w:p>
        </w:tc>
      </w:tr>
      <w:tr w:rsidR="00B92BA9" w:rsidTr="00FC6C9E">
        <w:trPr>
          <w:trHeight w:val="20"/>
        </w:trPr>
        <w:tc>
          <w:tcPr>
            <w:tcW w:w="85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92BA9" w:rsidRPr="00FC6C9E" w:rsidRDefault="00B92BA9">
            <w:pPr>
              <w:ind w:left="27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92BA9" w:rsidRPr="00FC6C9E" w:rsidRDefault="00B92BA9">
            <w:pPr>
              <w:ind w:left="3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85415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2BA9" w:rsidRPr="00FC6C9E" w:rsidRDefault="00B92BA9">
            <w:pPr>
              <w:ind w:right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2BA9" w:rsidRPr="00FC6C9E" w:rsidRDefault="00B92BA9">
            <w:pPr>
              <w:ind w:left="3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Pomoc materialna dla uczniów  o charakterze socjalnym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2BA9" w:rsidRPr="00FC6C9E" w:rsidRDefault="00B92BA9">
            <w:pPr>
              <w:ind w:right="40"/>
              <w:jc w:val="righ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B92BA9" w:rsidRDefault="00B92BA9">
            <w:pPr>
              <w:rPr>
                <w:rFonts w:ascii="Arial" w:eastAsia="Arial" w:hAnsi="Arial" w:cs="Arial"/>
                <w:sz w:val="16"/>
              </w:rPr>
            </w:pPr>
          </w:p>
        </w:tc>
      </w:tr>
      <w:tr w:rsidR="00946EDD" w:rsidTr="00FC6C9E">
        <w:trPr>
          <w:trHeight w:val="20"/>
        </w:trPr>
        <w:tc>
          <w:tcPr>
            <w:tcW w:w="85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751187">
            <w:pPr>
              <w:ind w:right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3240</w:t>
            </w:r>
            <w:r w:rsidR="00A623E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751187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Stypendia dla uczniów</w:t>
            </w:r>
            <w:r w:rsidR="00A623E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751187">
            <w:pPr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0,00</w:t>
            </w:r>
            <w:r w:rsidR="00A623EC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946EDD" w:rsidRDefault="00A623EC">
            <w:pPr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:rsidR="00B92BA9" w:rsidRDefault="00B92BA9"/>
        </w:tc>
      </w:tr>
      <w:tr w:rsidR="00CE3AD4" w:rsidTr="00FC6C9E">
        <w:trPr>
          <w:trHeight w:val="20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A623EC">
            <w:pPr>
              <w:ind w:right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855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46EDD" w:rsidRPr="00FC6C9E" w:rsidRDefault="00A623EC">
            <w:pPr>
              <w:ind w:lef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946EDD" w:rsidRPr="00FC6C9E" w:rsidRDefault="00A623EC">
            <w:pPr>
              <w:ind w:left="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A623EC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Rodzina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</w:tcPr>
          <w:p w:rsidR="00946EDD" w:rsidRPr="00FC6C9E" w:rsidRDefault="00A623EC">
            <w:pPr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1</w:t>
            </w:r>
            <w:r w:rsidR="00864902"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5</w:t>
            </w: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000,00 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946EDD" w:rsidRDefault="00A623EC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946EDD" w:rsidTr="00FC6C9E">
        <w:trPr>
          <w:trHeight w:val="20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000000"/>
            </w:tcBorders>
          </w:tcPr>
          <w:p w:rsidR="00946EDD" w:rsidRPr="00FC6C9E" w:rsidRDefault="00A623EC">
            <w:pPr>
              <w:ind w:lef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A623EC">
            <w:pPr>
              <w:ind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85595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A623EC">
            <w:pPr>
              <w:ind w:left="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A623EC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Pozostała działalność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:rsidR="00946EDD" w:rsidRPr="00FC6C9E" w:rsidRDefault="00A623EC">
            <w:pPr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864902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000,00 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946EDD" w:rsidRDefault="00A623EC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946EDD" w:rsidTr="00FC6C9E">
        <w:trPr>
          <w:trHeight w:val="20"/>
        </w:trPr>
        <w:tc>
          <w:tcPr>
            <w:tcW w:w="855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EDD" w:rsidRPr="00FC6C9E" w:rsidRDefault="00A623EC">
            <w:pPr>
              <w:ind w:lef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4D" w:rsidRPr="00FC6C9E" w:rsidRDefault="00A623EC">
            <w:pPr>
              <w:ind w:right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  <w:r w:rsidR="00CE3AD4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  <w:r w:rsidR="00351DDE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  <w:r w:rsidR="001C47F2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  <w:p w:rsidR="00946EDD" w:rsidRPr="00FC6C9E" w:rsidRDefault="00946EDD" w:rsidP="001C47F2">
            <w:pPr>
              <w:ind w:right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Świadczenia </w:t>
            </w:r>
            <w:r w:rsidR="00CE3AD4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związane z udzieleniem pomocy obywatelom Ukrainy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right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864902"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  <w:r w:rsidRPr="00FC6C9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000,00 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nil"/>
            </w:tcBorders>
          </w:tcPr>
          <w:p w:rsidR="00946EDD" w:rsidRDefault="00A623EC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946EDD" w:rsidTr="00FC6C9E">
        <w:trPr>
          <w:trHeight w:val="20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946EDD" w:rsidRPr="00FC6C9E" w:rsidRDefault="00946E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46EDD" w:rsidRPr="00FC6C9E" w:rsidRDefault="00946E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46EDD" w:rsidRPr="00FC6C9E" w:rsidRDefault="00946E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A623EC">
            <w:pPr>
              <w:ind w:right="4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Razem: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6EDD" w:rsidRPr="00FC6C9E" w:rsidRDefault="00794801">
            <w:pPr>
              <w:ind w:right="4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4</w:t>
            </w:r>
            <w:r w:rsidR="00CB00A2"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4</w:t>
            </w:r>
            <w:r w:rsidR="00864902"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1 346,49</w:t>
            </w:r>
            <w:r w:rsidR="00A623EC" w:rsidRPr="00FC6C9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71" w:type="dxa"/>
            <w:gridSpan w:val="2"/>
            <w:tcBorders>
              <w:top w:val="single" w:sz="8" w:space="0" w:color="FFFFFF"/>
              <w:left w:val="single" w:sz="8" w:space="0" w:color="000000"/>
              <w:bottom w:val="nil"/>
              <w:right w:val="nil"/>
            </w:tcBorders>
          </w:tcPr>
          <w:p w:rsidR="00946EDD" w:rsidRPr="00CE3AD4" w:rsidRDefault="00A623EC">
            <w:pPr>
              <w:rPr>
                <w:b/>
                <w:bCs/>
              </w:rPr>
            </w:pPr>
            <w:r w:rsidRPr="00CE3AD4">
              <w:rPr>
                <w:rFonts w:ascii="Arial" w:eastAsia="Arial" w:hAnsi="Arial" w:cs="Arial"/>
                <w:b/>
                <w:bCs/>
                <w:sz w:val="18"/>
              </w:rPr>
              <w:t xml:space="preserve"> </w:t>
            </w:r>
          </w:p>
        </w:tc>
      </w:tr>
    </w:tbl>
    <w:p w:rsidR="00946EDD" w:rsidRDefault="00A623EC">
      <w:pPr>
        <w:spacing w:after="28"/>
        <w:ind w:left="26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</w:p>
    <w:p w:rsidR="00946EDD" w:rsidRDefault="00946EDD" w:rsidP="00CE3AD4"/>
    <w:sectPr w:rsidR="00946EDD" w:rsidSect="00FC6C9E">
      <w:pgSz w:w="11906" w:h="16838"/>
      <w:pgMar w:top="1418" w:right="1021" w:bottom="1560" w:left="1021" w:header="708" w:footer="708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242E" w:rsidRDefault="0038242E" w:rsidP="007D18F8">
      <w:pPr>
        <w:spacing w:after="0" w:line="240" w:lineRule="auto"/>
      </w:pPr>
      <w:r>
        <w:separator/>
      </w:r>
    </w:p>
  </w:endnote>
  <w:endnote w:type="continuationSeparator" w:id="0">
    <w:p w:rsidR="0038242E" w:rsidRDefault="0038242E" w:rsidP="007D1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242E" w:rsidRDefault="0038242E" w:rsidP="007D18F8">
      <w:pPr>
        <w:spacing w:after="0" w:line="240" w:lineRule="auto"/>
      </w:pPr>
      <w:r>
        <w:separator/>
      </w:r>
    </w:p>
  </w:footnote>
  <w:footnote w:type="continuationSeparator" w:id="0">
    <w:p w:rsidR="0038242E" w:rsidRDefault="0038242E" w:rsidP="007D18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946EDD"/>
    <w:rsid w:val="00003E8A"/>
    <w:rsid w:val="000A3447"/>
    <w:rsid w:val="00146066"/>
    <w:rsid w:val="00196DF3"/>
    <w:rsid w:val="001B5E78"/>
    <w:rsid w:val="001C47F2"/>
    <w:rsid w:val="001E4C29"/>
    <w:rsid w:val="002418B4"/>
    <w:rsid w:val="0027284B"/>
    <w:rsid w:val="00283D88"/>
    <w:rsid w:val="002A0473"/>
    <w:rsid w:val="00301E8D"/>
    <w:rsid w:val="00351DDE"/>
    <w:rsid w:val="0038242E"/>
    <w:rsid w:val="00383B8E"/>
    <w:rsid w:val="00451843"/>
    <w:rsid w:val="00467A16"/>
    <w:rsid w:val="00472E9D"/>
    <w:rsid w:val="004844E7"/>
    <w:rsid w:val="004A1EE1"/>
    <w:rsid w:val="004F6C17"/>
    <w:rsid w:val="005063BB"/>
    <w:rsid w:val="005312D9"/>
    <w:rsid w:val="00531774"/>
    <w:rsid w:val="00565F78"/>
    <w:rsid w:val="00571655"/>
    <w:rsid w:val="005E1C02"/>
    <w:rsid w:val="00640DA6"/>
    <w:rsid w:val="0068355A"/>
    <w:rsid w:val="006C4676"/>
    <w:rsid w:val="006E225D"/>
    <w:rsid w:val="006E5481"/>
    <w:rsid w:val="0073743B"/>
    <w:rsid w:val="00751187"/>
    <w:rsid w:val="00761EE4"/>
    <w:rsid w:val="0076770F"/>
    <w:rsid w:val="00771304"/>
    <w:rsid w:val="00771955"/>
    <w:rsid w:val="00794801"/>
    <w:rsid w:val="007A1B82"/>
    <w:rsid w:val="007D18F8"/>
    <w:rsid w:val="007E703A"/>
    <w:rsid w:val="007F1E23"/>
    <w:rsid w:val="00864902"/>
    <w:rsid w:val="00876481"/>
    <w:rsid w:val="008A36B6"/>
    <w:rsid w:val="008A56F8"/>
    <w:rsid w:val="008D0906"/>
    <w:rsid w:val="00946EDD"/>
    <w:rsid w:val="0097400D"/>
    <w:rsid w:val="009911F2"/>
    <w:rsid w:val="009B223F"/>
    <w:rsid w:val="009B62CA"/>
    <w:rsid w:val="00A623EC"/>
    <w:rsid w:val="00AB29F9"/>
    <w:rsid w:val="00B42D4B"/>
    <w:rsid w:val="00B85102"/>
    <w:rsid w:val="00B92BA9"/>
    <w:rsid w:val="00BC6766"/>
    <w:rsid w:val="00BE23A6"/>
    <w:rsid w:val="00C55FB7"/>
    <w:rsid w:val="00CA50C9"/>
    <w:rsid w:val="00CB00A2"/>
    <w:rsid w:val="00CB7F4D"/>
    <w:rsid w:val="00CE00A5"/>
    <w:rsid w:val="00CE3AD4"/>
    <w:rsid w:val="00D56645"/>
    <w:rsid w:val="00D718C2"/>
    <w:rsid w:val="00D9401E"/>
    <w:rsid w:val="00DF0315"/>
    <w:rsid w:val="00E07815"/>
    <w:rsid w:val="00E12C78"/>
    <w:rsid w:val="00E23E76"/>
    <w:rsid w:val="00ED0826"/>
    <w:rsid w:val="00F3472A"/>
    <w:rsid w:val="00F5628C"/>
    <w:rsid w:val="00FC328A"/>
    <w:rsid w:val="00FC6C9E"/>
    <w:rsid w:val="00FF6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56F8"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rsid w:val="008A56F8"/>
    <w:pPr>
      <w:keepNext/>
      <w:keepLines/>
      <w:spacing w:after="0"/>
      <w:ind w:left="238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8A56F8"/>
    <w:rPr>
      <w:rFonts w:ascii="Times New Roman" w:eastAsia="Times New Roman" w:hAnsi="Times New Roman" w:cs="Times New Roman"/>
      <w:b/>
      <w:color w:val="000000"/>
      <w:sz w:val="26"/>
    </w:rPr>
  </w:style>
  <w:style w:type="table" w:customStyle="1" w:styleId="TableGrid">
    <w:name w:val="TableGrid"/>
    <w:rsid w:val="008A56F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18F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18F8"/>
    <w:rPr>
      <w:rFonts w:ascii="Calibri" w:eastAsia="Calibri" w:hAnsi="Calibri" w:cs="Calibri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18F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BF7AA-61D5-483E-B541-B3BA2197F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616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Jakubowska</dc:creator>
  <cp:keywords/>
  <cp:lastModifiedBy>Ewa</cp:lastModifiedBy>
  <cp:revision>9</cp:revision>
  <cp:lastPrinted>2022-11-28T06:53:00Z</cp:lastPrinted>
  <dcterms:created xsi:type="dcterms:W3CDTF">2022-11-15T21:22:00Z</dcterms:created>
  <dcterms:modified xsi:type="dcterms:W3CDTF">2022-12-12T11:36:00Z</dcterms:modified>
</cp:coreProperties>
</file>